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19" w:rsidRPr="00E0055C" w:rsidRDefault="001F2919" w:rsidP="00CB5B7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In Sach</w:t>
      </w:r>
      <w:bookmarkStart w:id="0" w:name="_GoBack"/>
      <w:bookmarkEnd w:id="0"/>
      <w:r w:rsidRPr="00E0055C">
        <w:rPr>
          <w:rFonts w:ascii="Arial Narrow" w:hAnsi="Arial Narrow"/>
          <w:sz w:val="24"/>
          <w:szCs w:val="24"/>
        </w:rPr>
        <w:t>en</w:t>
      </w:r>
    </w:p>
    <w:p w:rsidR="001F2919" w:rsidRPr="00E0055C" w:rsidRDefault="001F2919" w:rsidP="00CB5B7B">
      <w:pPr>
        <w:pStyle w:val="StandardV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____ ./. ____</w:t>
      </w:r>
    </w:p>
    <w:p w:rsidR="001F2919" w:rsidRPr="00E0055C" w:rsidRDefault="001F2919" w:rsidP="00CB5B7B">
      <w:pPr>
        <w:pStyle w:val="StandardV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wegen</w:t>
      </w:r>
    </w:p>
    <w:p w:rsidR="001F2919" w:rsidRPr="00E0055C" w:rsidRDefault="001F2919" w:rsidP="00CB5B7B">
      <w:pPr>
        <w:pStyle w:val="StandardV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Mietvertrag</w:t>
      </w:r>
    </w:p>
    <w:p w:rsidR="00976AEE" w:rsidRPr="00E0055C" w:rsidRDefault="00976AEE" w:rsidP="00CB5B7B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</w:p>
    <w:p w:rsidR="001F2919" w:rsidRPr="00E0055C" w:rsidRDefault="001F2919" w:rsidP="00CB5B7B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 xml:space="preserve">hier: Kündigung </w:t>
      </w:r>
    </w:p>
    <w:p w:rsidR="001F2919" w:rsidRPr="00E0055C" w:rsidRDefault="001F2919" w:rsidP="00CB5B7B">
      <w:pPr>
        <w:pStyle w:val="EinzugV1"/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ab/>
        <w:t xml:space="preserve">habe ich heute das Kündigungsschreiben des Herrn  ____ vom ____ </w:t>
      </w:r>
      <w:r w:rsidR="00330CC0">
        <w:rPr>
          <w:rFonts w:ascii="Arial Narrow" w:hAnsi="Arial Narrow"/>
          <w:sz w:val="24"/>
          <w:szCs w:val="24"/>
        </w:rPr>
        <w:t xml:space="preserve">selbst in den Briefumschlag eingetütet und </w:t>
      </w:r>
      <w:r w:rsidRPr="00E0055C">
        <w:rPr>
          <w:rFonts w:ascii="Arial Narrow" w:hAnsi="Arial Narrow"/>
          <w:sz w:val="24"/>
          <w:szCs w:val="24"/>
        </w:rPr>
        <w:t>als Bote überbracht. Herrn/Frau ____ habe ich persönlich nicht angetroffen/hat die Annahme verweigert. Das Kündigungsschreiben habe ich daher in den Briefkasten von Herrn/Frau ____, ____ Straße/Platz, in ____ eingeworfen.</w:t>
      </w:r>
    </w:p>
    <w:p w:rsidR="001F2919" w:rsidRPr="00E0055C" w:rsidRDefault="001F2919" w:rsidP="00CB5B7B">
      <w:pPr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____</w:t>
      </w:r>
    </w:p>
    <w:p w:rsidR="001F2919" w:rsidRPr="00E0055C" w:rsidRDefault="001F2919" w:rsidP="00CB5B7B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Ort, Datum</w:t>
      </w:r>
    </w:p>
    <w:p w:rsidR="001F2919" w:rsidRPr="00E0055C" w:rsidRDefault="001F2919" w:rsidP="00CB5B7B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____</w:t>
      </w:r>
    </w:p>
    <w:p w:rsidR="001F2919" w:rsidRPr="00E0055C" w:rsidRDefault="001F2919" w:rsidP="00CB5B7B">
      <w:pPr>
        <w:pStyle w:val="StandardV"/>
        <w:spacing w:line="360" w:lineRule="auto"/>
        <w:rPr>
          <w:rFonts w:ascii="Arial Narrow" w:hAnsi="Arial Narrow"/>
          <w:sz w:val="24"/>
          <w:szCs w:val="24"/>
        </w:rPr>
      </w:pPr>
      <w:r w:rsidRPr="00E0055C">
        <w:rPr>
          <w:rFonts w:ascii="Arial Narrow" w:hAnsi="Arial Narrow"/>
          <w:sz w:val="24"/>
          <w:szCs w:val="24"/>
        </w:rPr>
        <w:t>Name, Firma, Anschrift</w:t>
      </w:r>
    </w:p>
    <w:p w:rsidR="001F2919" w:rsidRPr="00E0055C" w:rsidRDefault="001F2919" w:rsidP="00CB5B7B">
      <w:pPr>
        <w:spacing w:line="360" w:lineRule="auto"/>
        <w:rPr>
          <w:rFonts w:ascii="Arial Narrow" w:hAnsi="Arial Narrow"/>
        </w:rPr>
      </w:pPr>
    </w:p>
    <w:sectPr w:rsidR="001F2919" w:rsidRPr="00E0055C" w:rsidSect="002C36CA">
      <w:pgSz w:w="11906" w:h="16838" w:code="9"/>
      <w:pgMar w:top="1418" w:right="1418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57" w:rsidRDefault="00A06F57" w:rsidP="00C61547">
      <w:r>
        <w:separator/>
      </w:r>
    </w:p>
  </w:endnote>
  <w:endnote w:type="continuationSeparator" w:id="0">
    <w:p w:rsidR="00A06F57" w:rsidRDefault="00A06F57" w:rsidP="00C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57" w:rsidRDefault="00A06F57" w:rsidP="00C61547">
      <w:r>
        <w:separator/>
      </w:r>
    </w:p>
  </w:footnote>
  <w:footnote w:type="continuationSeparator" w:id="0">
    <w:p w:rsidR="00A06F57" w:rsidRDefault="00A06F57" w:rsidP="00C6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919"/>
    <w:rsid w:val="00150DB5"/>
    <w:rsid w:val="001F2919"/>
    <w:rsid w:val="002C36CA"/>
    <w:rsid w:val="00330CC0"/>
    <w:rsid w:val="005A0840"/>
    <w:rsid w:val="00976AEE"/>
    <w:rsid w:val="00A06F57"/>
    <w:rsid w:val="00C61547"/>
    <w:rsid w:val="00CB5B7B"/>
    <w:rsid w:val="00E0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6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">
    <w:name w:val="StandardV"/>
    <w:uiPriority w:val="99"/>
    <w:rsid w:val="002C36CA"/>
    <w:pPr>
      <w:widowControl w:val="0"/>
      <w:autoSpaceDE w:val="0"/>
      <w:autoSpaceDN w:val="0"/>
      <w:spacing w:before="120"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EinzugV1">
    <w:name w:val="EinzugV1"/>
    <w:uiPriority w:val="99"/>
    <w:rsid w:val="002C36CA"/>
    <w:pPr>
      <w:widowControl w:val="0"/>
      <w:tabs>
        <w:tab w:val="left" w:pos="500"/>
      </w:tabs>
      <w:autoSpaceDE w:val="0"/>
      <w:autoSpaceDN w:val="0"/>
      <w:spacing w:before="120" w:after="0" w:line="240" w:lineRule="atLeast"/>
      <w:ind w:left="500" w:hanging="500"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61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47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61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54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">
    <w:name w:val="StandardV"/>
    <w:uiPriority w:val="99"/>
    <w:pPr>
      <w:widowControl w:val="0"/>
      <w:autoSpaceDE w:val="0"/>
      <w:autoSpaceDN w:val="0"/>
      <w:spacing w:before="120"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EinzugV1">
    <w:name w:val="EinzugV1"/>
    <w:uiPriority w:val="99"/>
    <w:pPr>
      <w:widowControl w:val="0"/>
      <w:tabs>
        <w:tab w:val="left" w:pos="500"/>
      </w:tabs>
      <w:autoSpaceDE w:val="0"/>
      <w:autoSpaceDN w:val="0"/>
      <w:spacing w:before="120" w:after="0" w:line="240" w:lineRule="atLeast"/>
      <w:ind w:left="500" w:hanging="500"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61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47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61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54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AnwaltFormualre Mietrecht</vt:lpstr>
    </vt:vector>
  </TitlesOfParts>
  <Company>Cicero Computer GmbH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AnwaltFormualre Mietrecht</dc:title>
  <dc:creator>RA Herbert Krumscheid, RA Finn Zwißler</dc:creator>
  <cp:lastModifiedBy>user</cp:lastModifiedBy>
  <cp:revision>7</cp:revision>
  <dcterms:created xsi:type="dcterms:W3CDTF">2012-05-03T11:45:00Z</dcterms:created>
  <dcterms:modified xsi:type="dcterms:W3CDTF">2013-12-02T14:03:00Z</dcterms:modified>
</cp:coreProperties>
</file>